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填  表  说  明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（本页不用打印、不用提交）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填写内容要求真实准确。</w:t>
      </w:r>
    </w:p>
    <w:p>
      <w:pPr>
        <w:numPr>
          <w:ilvl w:val="0"/>
          <w:numId w:val="1"/>
        </w:numPr>
        <w:tabs>
          <w:tab w:val="left" w:pos="840"/>
        </w:tabs>
        <w:ind w:left="0"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进站后发表的论文论著情况：只统计博士后本人为第一作者，我校为作者第一单位的论文，其它论文勿填。</w:t>
      </w:r>
    </w:p>
    <w:p>
      <w:pPr>
        <w:numPr>
          <w:ilvl w:val="0"/>
          <w:numId w:val="1"/>
        </w:numPr>
        <w:tabs>
          <w:tab w:val="left" w:pos="840"/>
        </w:tabs>
        <w:ind w:left="0"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进站后科研专利、获奖情况：只统计以我校为依托单位的科研项目。博士后参加的合作导师主持的科研项目可计算其中。</w:t>
      </w:r>
    </w:p>
    <w:p>
      <w:pPr>
        <w:numPr>
          <w:ilvl w:val="0"/>
          <w:numId w:val="1"/>
        </w:numPr>
        <w:tabs>
          <w:tab w:val="left" w:pos="840"/>
        </w:tabs>
        <w:ind w:left="0"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提交此表时请附所有成果的证明材料。</w:t>
      </w:r>
    </w:p>
    <w:p>
      <w:pPr>
        <w:numPr>
          <w:ilvl w:val="0"/>
          <w:numId w:val="2"/>
        </w:numPr>
        <w:tabs>
          <w:tab w:val="left" w:pos="1260"/>
          <w:tab w:val="clear" w:pos="15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论文请附期刊首页、期刊目录、文章发表页复印件。</w:t>
      </w:r>
    </w:p>
    <w:p>
      <w:pPr>
        <w:numPr>
          <w:ilvl w:val="0"/>
          <w:numId w:val="2"/>
        </w:numPr>
        <w:tabs>
          <w:tab w:val="left" w:pos="1260"/>
          <w:tab w:val="clear" w:pos="15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SC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I、CSSCI</w:t>
      </w:r>
      <w:r>
        <w:rPr>
          <w:rFonts w:hint="eastAsia" w:ascii="仿宋_GB2312" w:eastAsia="仿宋_GB2312"/>
          <w:sz w:val="28"/>
          <w:szCs w:val="28"/>
        </w:rPr>
        <w:t>检索论文请附检索报告复印件。</w:t>
      </w:r>
    </w:p>
    <w:p>
      <w:pPr>
        <w:numPr>
          <w:ilvl w:val="0"/>
          <w:numId w:val="2"/>
        </w:numPr>
        <w:tabs>
          <w:tab w:val="left" w:pos="1260"/>
          <w:tab w:val="clear" w:pos="15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科研项目请附项目委托书或立项书等复印件</w:t>
      </w:r>
    </w:p>
    <w:p>
      <w:pPr>
        <w:ind w:left="840" w:leftChars="40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注：我校是否为依托单位、合作导师参与情况，由科技处出具证明也可。</w:t>
      </w:r>
    </w:p>
    <w:p>
      <w:pPr>
        <w:numPr>
          <w:ilvl w:val="0"/>
          <w:numId w:val="2"/>
        </w:numPr>
        <w:tabs>
          <w:tab w:val="left" w:pos="1260"/>
          <w:tab w:val="clear" w:pos="15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专利请附专利授权证明复印件。</w:t>
      </w:r>
    </w:p>
    <w:p>
      <w:pPr>
        <w:numPr>
          <w:ilvl w:val="0"/>
          <w:numId w:val="2"/>
        </w:numPr>
        <w:tabs>
          <w:tab w:val="left" w:pos="1260"/>
          <w:tab w:val="clear" w:pos="15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获奖请附获奖证书复印件。</w:t>
      </w:r>
    </w:p>
    <w:p>
      <w:pPr>
        <w:numPr>
          <w:ilvl w:val="0"/>
          <w:numId w:val="1"/>
        </w:numPr>
        <w:tabs>
          <w:tab w:val="left" w:pos="840"/>
        </w:tabs>
        <w:ind w:left="0"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此表本人确认、合作导师签字后提交学校博管办审核。</w:t>
      </w:r>
    </w:p>
    <w:p>
      <w:pPr>
        <w:numPr>
          <w:ilvl w:val="0"/>
          <w:numId w:val="1"/>
        </w:numPr>
        <w:tabs>
          <w:tab w:val="left" w:pos="840"/>
        </w:tabs>
        <w:ind w:left="0"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登录全国博管办网站在线提交出站申请时，科研成果应与本表格填写内容一致。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/>
          <w:b/>
          <w:sz w:val="32"/>
        </w:rPr>
        <w:t>贵州大学博士后研究人员出站申请表</w:t>
      </w:r>
    </w:p>
    <w:tbl>
      <w:tblPr>
        <w:tblStyle w:val="8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"/>
        <w:gridCol w:w="912"/>
        <w:gridCol w:w="363"/>
        <w:gridCol w:w="992"/>
        <w:gridCol w:w="843"/>
        <w:gridCol w:w="459"/>
        <w:gridCol w:w="39"/>
        <w:gridCol w:w="335"/>
        <w:gridCol w:w="12"/>
        <w:gridCol w:w="167"/>
        <w:gridCol w:w="1315"/>
        <w:gridCol w:w="339"/>
        <w:gridCol w:w="8"/>
        <w:gridCol w:w="703"/>
        <w:gridCol w:w="37"/>
        <w:gridCol w:w="260"/>
        <w:gridCol w:w="236"/>
        <w:gridCol w:w="54"/>
        <w:gridCol w:w="243"/>
        <w:gridCol w:w="372"/>
        <w:gridCol w:w="348"/>
        <w:gridCol w:w="200"/>
        <w:gridCol w:w="876"/>
        <w:gridCol w:w="54"/>
        <w:gridCol w:w="23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进站时间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流动站</w:t>
            </w:r>
          </w:p>
        </w:tc>
        <w:tc>
          <w:tcPr>
            <w:tcW w:w="4525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设站学院</w:t>
            </w:r>
          </w:p>
        </w:tc>
        <w:tc>
          <w:tcPr>
            <w:tcW w:w="4525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招收单位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研究课题</w:t>
            </w:r>
          </w:p>
        </w:tc>
        <w:tc>
          <w:tcPr>
            <w:tcW w:w="8924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3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出站后去向</w:t>
            </w:r>
          </w:p>
        </w:tc>
        <w:tc>
          <w:tcPr>
            <w:tcW w:w="8924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10369" w:type="dxa"/>
            <w:gridSpan w:val="27"/>
            <w:shd w:val="clear" w:color="auto" w:fill="E6E6E6"/>
            <w:noWrap w:val="0"/>
            <w:vAlign w:val="center"/>
          </w:tcPr>
          <w:p>
            <w:pPr>
              <w:pStyle w:val="3"/>
              <w:ind w:left="-59" w:leftChars="-28" w:right="-107" w:rightChars="-51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进站后发表的论文论著情况（只统计本人为第一作者，我校为作者第一单位）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论文或专著名称</w:t>
            </w: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发表刊物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会议名称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发表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2762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收录情况</w:t>
            </w:r>
            <w:r>
              <w:rPr>
                <w:rFonts w:hint="eastAsia"/>
                <w:bCs/>
                <w:sz w:val="18"/>
                <w:szCs w:val="18"/>
              </w:rPr>
              <w:t>（标注索引号）</w:t>
            </w:r>
          </w:p>
          <w:p>
            <w:pPr>
              <w:pStyle w:val="3"/>
              <w:spacing w:line="280" w:lineRule="exact"/>
              <w:ind w:left="-59" w:leftChars="-28" w:right="-107" w:rightChars="-51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SCI/EI/ISTP/CSSCI/一类)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762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762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762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40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40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76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7" w:hRule="atLeast"/>
          <w:jc w:val="center"/>
        </w:trPr>
        <w:tc>
          <w:tcPr>
            <w:tcW w:w="10369" w:type="dxa"/>
            <w:gridSpan w:val="27"/>
            <w:shd w:val="clear" w:color="auto" w:fill="E6E6E6"/>
            <w:noWrap w:val="0"/>
            <w:vAlign w:val="center"/>
          </w:tcPr>
          <w:p>
            <w:pPr>
              <w:pStyle w:val="3"/>
              <w:spacing w:line="280" w:lineRule="exact"/>
              <w:ind w:left="-59" w:leftChars="-28" w:right="-107" w:rightChars="-51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进站后主持或参加的科研项目情况(只统计我校为依托单位的项目)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项目、课题名称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（下达编号）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项目级别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(国家级/省部级/其他)</w:t>
            </w:r>
          </w:p>
        </w:tc>
        <w:tc>
          <w:tcPr>
            <w:tcW w:w="1298" w:type="dxa"/>
            <w:gridSpan w:val="6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项目来源</w:t>
            </w:r>
          </w:p>
        </w:tc>
        <w:tc>
          <w:tcPr>
            <w:tcW w:w="1163" w:type="dxa"/>
            <w:gridSpan w:val="4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项目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起讫时间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经费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(万元)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</w:t>
            </w:r>
          </w:p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6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4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ind w:right="-107" w:rightChars="-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10369" w:type="dxa"/>
            <w:gridSpan w:val="27"/>
            <w:shd w:val="clear" w:color="auto" w:fill="E6E6E6"/>
            <w:noWrap w:val="0"/>
            <w:vAlign w:val="center"/>
          </w:tcPr>
          <w:p>
            <w:pPr>
              <w:pStyle w:val="3"/>
              <w:spacing w:line="280" w:lineRule="exact"/>
              <w:ind w:left="-59" w:leftChars="-28" w:right="-107" w:righ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进站后科研专利情况(只统计以我校为依托单位的)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032" w:type="dxa"/>
            <w:gridSpan w:val="9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专利名称</w:t>
            </w:r>
          </w:p>
        </w:tc>
        <w:tc>
          <w:tcPr>
            <w:tcW w:w="2569" w:type="dxa"/>
            <w:gridSpan w:val="6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专利类型（实用新型/外观设计/发明专利）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批准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批准文号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3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3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  <w:jc w:val="center"/>
        </w:trPr>
        <w:tc>
          <w:tcPr>
            <w:tcW w:w="10369" w:type="dxa"/>
            <w:gridSpan w:val="27"/>
            <w:shd w:val="clear" w:color="auto" w:fill="E6E6E6"/>
            <w:noWrap w:val="0"/>
            <w:vAlign w:val="center"/>
          </w:tcPr>
          <w:p>
            <w:pPr>
              <w:pStyle w:val="3"/>
              <w:spacing w:line="280" w:lineRule="exact"/>
              <w:ind w:left="-59" w:leftChars="-28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进站后获奖情况(只统计以我校为依托单位的)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569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获奖名称</w:t>
            </w:r>
          </w:p>
        </w:tc>
        <w:tc>
          <w:tcPr>
            <w:tcW w:w="2918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获奖级别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（国际级/国家级/省部级/校所级）</w:t>
            </w:r>
          </w:p>
        </w:tc>
        <w:tc>
          <w:tcPr>
            <w:tcW w:w="83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等级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获奖单位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3569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/>
                <w:bCs/>
              </w:rPr>
            </w:pPr>
          </w:p>
        </w:tc>
        <w:tc>
          <w:tcPr>
            <w:tcW w:w="2918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83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3569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/>
                <w:bCs/>
              </w:rPr>
            </w:pPr>
          </w:p>
        </w:tc>
        <w:tc>
          <w:tcPr>
            <w:tcW w:w="2918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830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  <w:jc w:val="center"/>
        </w:trPr>
        <w:tc>
          <w:tcPr>
            <w:tcW w:w="10369" w:type="dxa"/>
            <w:gridSpan w:val="27"/>
            <w:shd w:val="clear" w:color="auto" w:fill="E6E6E6"/>
            <w:noWrap w:val="0"/>
            <w:vAlign w:val="center"/>
          </w:tcPr>
          <w:p>
            <w:pPr>
              <w:pStyle w:val="3"/>
              <w:spacing w:line="280" w:lineRule="exact"/>
              <w:ind w:left="-59" w:leftChars="-28" w:right="-107" w:righ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进站后学术交流情况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会议名称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会议地点</w:t>
            </w: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ind w:firstLine="210" w:firstLineChars="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2898" w:type="dxa"/>
            <w:gridSpan w:val="7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活动内容</w:t>
            </w:r>
          </w:p>
        </w:tc>
        <w:tc>
          <w:tcPr>
            <w:tcW w:w="217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交流效果</w:t>
            </w:r>
          </w:p>
          <w:p>
            <w:pPr>
              <w:pStyle w:val="3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（很好/好/一般/不好）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898" w:type="dxa"/>
            <w:gridSpan w:val="7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7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898" w:type="dxa"/>
            <w:gridSpan w:val="7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7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898" w:type="dxa"/>
            <w:gridSpan w:val="7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70" w:type="dxa"/>
            <w:gridSpan w:val="8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6" w:hRule="atLeast"/>
          <w:jc w:val="center"/>
        </w:trPr>
        <w:tc>
          <w:tcPr>
            <w:tcW w:w="10369" w:type="dxa"/>
            <w:gridSpan w:val="27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 w:ascii="宋体" w:hAnsi="Courier New" w:cs="Courier New"/>
                <w:bCs/>
                <w:szCs w:val="21"/>
              </w:rPr>
            </w:pPr>
            <w:r>
              <w:rPr>
                <w:rFonts w:hint="eastAsia" w:ascii="宋体" w:hAnsi="Courier New" w:cs="Courier New"/>
                <w:bCs/>
                <w:szCs w:val="21"/>
              </w:rPr>
              <w:t>上述各项中所提供的情况真实无误，各项统计均为进站以后所做的工作。</w:t>
            </w:r>
          </w:p>
          <w:p>
            <w:pPr>
              <w:spacing w:before="312" w:beforeLines="100"/>
              <w:ind w:firstLine="1575" w:firstLineChars="750"/>
              <w:rPr>
                <w:rFonts w:hint="eastAsia" w:ascii="宋体" w:hAnsi="Courier New" w:cs="Courier New"/>
                <w:bCs/>
                <w:szCs w:val="21"/>
              </w:rPr>
            </w:pPr>
            <w:r>
              <w:rPr>
                <w:rFonts w:hint="eastAsia" w:ascii="宋体" w:hAnsi="Courier New" w:cs="Courier New"/>
                <w:bCs/>
                <w:szCs w:val="21"/>
              </w:rPr>
              <w:t>本人签字：                            年   月   日</w:t>
            </w:r>
          </w:p>
        </w:tc>
      </w:tr>
    </w:tbl>
    <w:p>
      <w:pPr>
        <w:rPr>
          <w:b/>
          <w:sz w:val="18"/>
          <w:szCs w:val="18"/>
        </w:rPr>
      </w:pPr>
      <w:r>
        <w:br w:type="page"/>
      </w:r>
    </w:p>
    <w:tbl>
      <w:tblPr>
        <w:tblStyle w:val="8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博士后研究人员在站期间完成的工作（可附页）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5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9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                年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合作导师对博士后在站期间工作的评价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合作导师签字：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highlight w:val="none"/>
                <w:shd w:val="clear" w:color="auto" w:fill="auto"/>
                <w:lang w:val="en-US" w:eastAsia="zh-CN"/>
              </w:rPr>
              <w:t>流动站意见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经审核，该博士后已完成聘用合同（工作协议）规定的科研任务，科研成果 </w:t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已达到 </w:t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未达到 出站条件，建议 </w:t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出站 </w:t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>延期。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both"/>
              <w:textAlignment w:val="auto"/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Courier New" w:eastAsia="宋体" w:cs="Courier New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年   月   日</w:t>
            </w:r>
          </w:p>
          <w:p>
            <w:pPr>
              <w:ind w:left="2130" w:leftChars="500" w:hanging="1080" w:hangingChars="450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7" w:h="16840"/>
      <w:pgMar w:top="828" w:right="981" w:bottom="851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21F32"/>
    <w:multiLevelType w:val="multilevel"/>
    <w:tmpl w:val="01221F32"/>
    <w:lvl w:ilvl="0" w:tentative="0">
      <w:start w:val="1"/>
      <w:numFmt w:val="japaneseCounting"/>
      <w:lvlText w:val="%1、"/>
      <w:lvlJc w:val="left"/>
      <w:pPr>
        <w:tabs>
          <w:tab w:val="left" w:pos="1140"/>
        </w:tabs>
        <w:ind w:left="1140" w:hanging="72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B0601E"/>
    <w:multiLevelType w:val="multilevel"/>
    <w:tmpl w:val="3CB0601E"/>
    <w:lvl w:ilvl="0" w:tentative="0">
      <w:start w:val="1"/>
      <w:numFmt w:val="decimal"/>
      <w:lvlText w:val="%1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ZTNmYTNkYTUyMzViZGRmMGFhYTVjNjMxODI3ZTcifQ=="/>
    <w:docVar w:name="KSO_WPS_MARK_KEY" w:val="3f3d7c81-8f69-4aa0-9975-f196ccba3663"/>
  </w:docVars>
  <w:rsids>
    <w:rsidRoot w:val="008F10B8"/>
    <w:rsid w:val="00005727"/>
    <w:rsid w:val="00013AA4"/>
    <w:rsid w:val="0001532F"/>
    <w:rsid w:val="00017BF1"/>
    <w:rsid w:val="00042086"/>
    <w:rsid w:val="0006265D"/>
    <w:rsid w:val="00065E1A"/>
    <w:rsid w:val="00075110"/>
    <w:rsid w:val="00081AB6"/>
    <w:rsid w:val="0008484F"/>
    <w:rsid w:val="00092E5E"/>
    <w:rsid w:val="000A349D"/>
    <w:rsid w:val="000B60CA"/>
    <w:rsid w:val="001006F7"/>
    <w:rsid w:val="001068BE"/>
    <w:rsid w:val="00124DF9"/>
    <w:rsid w:val="0014780A"/>
    <w:rsid w:val="001724E7"/>
    <w:rsid w:val="001770F5"/>
    <w:rsid w:val="0018011D"/>
    <w:rsid w:val="001C06C0"/>
    <w:rsid w:val="001C08BB"/>
    <w:rsid w:val="001D5A28"/>
    <w:rsid w:val="001F53A1"/>
    <w:rsid w:val="001F62E1"/>
    <w:rsid w:val="00201B71"/>
    <w:rsid w:val="0021588C"/>
    <w:rsid w:val="00233B14"/>
    <w:rsid w:val="0024193B"/>
    <w:rsid w:val="00256BF3"/>
    <w:rsid w:val="0026121B"/>
    <w:rsid w:val="002649E4"/>
    <w:rsid w:val="00266CDE"/>
    <w:rsid w:val="002759AD"/>
    <w:rsid w:val="002A545A"/>
    <w:rsid w:val="002A573D"/>
    <w:rsid w:val="002C453D"/>
    <w:rsid w:val="002C4937"/>
    <w:rsid w:val="002D38E9"/>
    <w:rsid w:val="00320705"/>
    <w:rsid w:val="003215A3"/>
    <w:rsid w:val="00321A3B"/>
    <w:rsid w:val="00323538"/>
    <w:rsid w:val="00324CDF"/>
    <w:rsid w:val="0032540C"/>
    <w:rsid w:val="00331BAC"/>
    <w:rsid w:val="00333261"/>
    <w:rsid w:val="003503F2"/>
    <w:rsid w:val="00352C38"/>
    <w:rsid w:val="00370E1E"/>
    <w:rsid w:val="0038181E"/>
    <w:rsid w:val="0039285E"/>
    <w:rsid w:val="003B14D1"/>
    <w:rsid w:val="003E68FC"/>
    <w:rsid w:val="003F626A"/>
    <w:rsid w:val="00400907"/>
    <w:rsid w:val="00400E42"/>
    <w:rsid w:val="004076FD"/>
    <w:rsid w:val="00416661"/>
    <w:rsid w:val="00457437"/>
    <w:rsid w:val="00474796"/>
    <w:rsid w:val="0047530F"/>
    <w:rsid w:val="00484F95"/>
    <w:rsid w:val="0048736B"/>
    <w:rsid w:val="00491019"/>
    <w:rsid w:val="004936FB"/>
    <w:rsid w:val="00495805"/>
    <w:rsid w:val="004976AA"/>
    <w:rsid w:val="004A1C92"/>
    <w:rsid w:val="004B07DB"/>
    <w:rsid w:val="004B2CFB"/>
    <w:rsid w:val="004B6276"/>
    <w:rsid w:val="004D002B"/>
    <w:rsid w:val="004D258D"/>
    <w:rsid w:val="004E2E73"/>
    <w:rsid w:val="004E6305"/>
    <w:rsid w:val="004F236D"/>
    <w:rsid w:val="004F496B"/>
    <w:rsid w:val="005026F0"/>
    <w:rsid w:val="00525B03"/>
    <w:rsid w:val="00552308"/>
    <w:rsid w:val="00577703"/>
    <w:rsid w:val="00577FAD"/>
    <w:rsid w:val="00592B91"/>
    <w:rsid w:val="005A4C62"/>
    <w:rsid w:val="005E46FD"/>
    <w:rsid w:val="005F524A"/>
    <w:rsid w:val="00615CDB"/>
    <w:rsid w:val="00620AFE"/>
    <w:rsid w:val="006330AB"/>
    <w:rsid w:val="00640333"/>
    <w:rsid w:val="0065336E"/>
    <w:rsid w:val="00667DC5"/>
    <w:rsid w:val="00670238"/>
    <w:rsid w:val="00683FC8"/>
    <w:rsid w:val="0068412C"/>
    <w:rsid w:val="0068744B"/>
    <w:rsid w:val="00693F90"/>
    <w:rsid w:val="006B12E0"/>
    <w:rsid w:val="006B73D9"/>
    <w:rsid w:val="006D1524"/>
    <w:rsid w:val="006D220B"/>
    <w:rsid w:val="00711394"/>
    <w:rsid w:val="00720624"/>
    <w:rsid w:val="007316A6"/>
    <w:rsid w:val="00741D6C"/>
    <w:rsid w:val="00756503"/>
    <w:rsid w:val="00767EF8"/>
    <w:rsid w:val="007906E9"/>
    <w:rsid w:val="007A1D2C"/>
    <w:rsid w:val="007B1B08"/>
    <w:rsid w:val="007B2373"/>
    <w:rsid w:val="007B2810"/>
    <w:rsid w:val="007E610F"/>
    <w:rsid w:val="007E68B5"/>
    <w:rsid w:val="00810AA6"/>
    <w:rsid w:val="008111BA"/>
    <w:rsid w:val="00812088"/>
    <w:rsid w:val="00823CBC"/>
    <w:rsid w:val="0082576D"/>
    <w:rsid w:val="008362CF"/>
    <w:rsid w:val="00836A77"/>
    <w:rsid w:val="008702F5"/>
    <w:rsid w:val="00871D4F"/>
    <w:rsid w:val="008B01E4"/>
    <w:rsid w:val="008D034C"/>
    <w:rsid w:val="008D5AC7"/>
    <w:rsid w:val="008D6CCD"/>
    <w:rsid w:val="008E2EE3"/>
    <w:rsid w:val="008F10B8"/>
    <w:rsid w:val="008F5FE4"/>
    <w:rsid w:val="00904747"/>
    <w:rsid w:val="00914572"/>
    <w:rsid w:val="00946F9B"/>
    <w:rsid w:val="009559D1"/>
    <w:rsid w:val="00974001"/>
    <w:rsid w:val="0097789A"/>
    <w:rsid w:val="009840E9"/>
    <w:rsid w:val="009B2933"/>
    <w:rsid w:val="009D5CA1"/>
    <w:rsid w:val="009F5862"/>
    <w:rsid w:val="00A170E8"/>
    <w:rsid w:val="00A45B31"/>
    <w:rsid w:val="00A954CD"/>
    <w:rsid w:val="00AC4B33"/>
    <w:rsid w:val="00AC4DC7"/>
    <w:rsid w:val="00AC7A0A"/>
    <w:rsid w:val="00AD2F8D"/>
    <w:rsid w:val="00AD4CCD"/>
    <w:rsid w:val="00AF10C0"/>
    <w:rsid w:val="00AF192B"/>
    <w:rsid w:val="00AF56D4"/>
    <w:rsid w:val="00B13A72"/>
    <w:rsid w:val="00B23657"/>
    <w:rsid w:val="00B2588B"/>
    <w:rsid w:val="00B53404"/>
    <w:rsid w:val="00B92201"/>
    <w:rsid w:val="00BA4539"/>
    <w:rsid w:val="00BA6FED"/>
    <w:rsid w:val="00BB4D41"/>
    <w:rsid w:val="00BE7DD4"/>
    <w:rsid w:val="00BF682E"/>
    <w:rsid w:val="00C01A9E"/>
    <w:rsid w:val="00C12185"/>
    <w:rsid w:val="00C22BC3"/>
    <w:rsid w:val="00C25F26"/>
    <w:rsid w:val="00C2619E"/>
    <w:rsid w:val="00C278D8"/>
    <w:rsid w:val="00C50452"/>
    <w:rsid w:val="00C60D6C"/>
    <w:rsid w:val="00C61309"/>
    <w:rsid w:val="00C7047F"/>
    <w:rsid w:val="00C725A8"/>
    <w:rsid w:val="00C76E67"/>
    <w:rsid w:val="00C81C53"/>
    <w:rsid w:val="00C937B3"/>
    <w:rsid w:val="00C96520"/>
    <w:rsid w:val="00CB4B99"/>
    <w:rsid w:val="00CC01A0"/>
    <w:rsid w:val="00CC213B"/>
    <w:rsid w:val="00CF5622"/>
    <w:rsid w:val="00D137CE"/>
    <w:rsid w:val="00D22102"/>
    <w:rsid w:val="00D24B73"/>
    <w:rsid w:val="00D26E90"/>
    <w:rsid w:val="00D27C7A"/>
    <w:rsid w:val="00D60F1A"/>
    <w:rsid w:val="00D65028"/>
    <w:rsid w:val="00D9442D"/>
    <w:rsid w:val="00D95DFA"/>
    <w:rsid w:val="00DD09AC"/>
    <w:rsid w:val="00DD671E"/>
    <w:rsid w:val="00DE131C"/>
    <w:rsid w:val="00DE7163"/>
    <w:rsid w:val="00DF3C61"/>
    <w:rsid w:val="00DF68BB"/>
    <w:rsid w:val="00E04ED5"/>
    <w:rsid w:val="00E10210"/>
    <w:rsid w:val="00E305D0"/>
    <w:rsid w:val="00E37B18"/>
    <w:rsid w:val="00E40D79"/>
    <w:rsid w:val="00E470CA"/>
    <w:rsid w:val="00E5346A"/>
    <w:rsid w:val="00E5398C"/>
    <w:rsid w:val="00E61EAA"/>
    <w:rsid w:val="00E64791"/>
    <w:rsid w:val="00E679C0"/>
    <w:rsid w:val="00EB423C"/>
    <w:rsid w:val="00ED5AAC"/>
    <w:rsid w:val="00EF104A"/>
    <w:rsid w:val="00F103A4"/>
    <w:rsid w:val="00F1427A"/>
    <w:rsid w:val="00F175AF"/>
    <w:rsid w:val="00F4203A"/>
    <w:rsid w:val="00F5636D"/>
    <w:rsid w:val="00F71031"/>
    <w:rsid w:val="00F82F07"/>
    <w:rsid w:val="00FC58FB"/>
    <w:rsid w:val="00FD124C"/>
    <w:rsid w:val="00FD2F25"/>
    <w:rsid w:val="00FE33AD"/>
    <w:rsid w:val="00FE5374"/>
    <w:rsid w:val="18B6310D"/>
    <w:rsid w:val="1F5749F8"/>
    <w:rsid w:val="2A5A4A7E"/>
    <w:rsid w:val="452012C7"/>
    <w:rsid w:val="495B556F"/>
    <w:rsid w:val="59F55223"/>
    <w:rsid w:val="5D6745B9"/>
    <w:rsid w:val="63473B35"/>
    <w:rsid w:val="75335A34"/>
    <w:rsid w:val="75C77CB8"/>
    <w:rsid w:val="7F997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before="156" w:beforeLines="50"/>
    </w:pPr>
    <w:rPr>
      <w:sz w:val="24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3</Pages>
  <Words>862</Words>
  <Characters>886</Characters>
  <Lines>8</Lines>
  <Paragraphs>2</Paragraphs>
  <TotalTime>2</TotalTime>
  <ScaleCrop>false</ScaleCrop>
  <LinksUpToDate>false</LinksUpToDate>
  <CharactersWithSpaces>1072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2013-11-29T08:20:00Z</dcterms:created>
  <dc:creator>吴建民</dc:creator>
  <cp:lastModifiedBy>麦芽糖</cp:lastModifiedBy>
  <cp:lastPrinted>2008-09-23T07:46:00Z</cp:lastPrinted>
  <dcterms:modified xsi:type="dcterms:W3CDTF">2024-11-05T07:16:31Z</dcterms:modified>
  <dc:title>北京师范大学博士后出站科研工作评审表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5A8FAA67CD1F4FC8A8D08785396BC4B4_13</vt:lpwstr>
  </property>
</Properties>
</file>