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博士后报到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须知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1.博士后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管理科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西校区贤正楼709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开具工作证明。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320" w:leftChars="0" w:hanging="320" w:hangingChars="1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工作证明</w:t>
      </w:r>
      <w:r>
        <w:rPr>
          <w:rFonts w:hint="eastAsia" w:ascii="仿宋_GB2312" w:eastAsia="仿宋_GB2312"/>
          <w:sz w:val="32"/>
          <w:szCs w:val="32"/>
        </w:rPr>
        <w:t>及本人身份证（护照）到</w:t>
      </w:r>
      <w:r>
        <w:rPr>
          <w:rFonts w:hint="eastAsia" w:ascii="仿宋_GB2312" w:eastAsia="仿宋_GB2312"/>
          <w:sz w:val="32"/>
          <w:szCs w:val="32"/>
          <w:lang w:eastAsia="zh-CN"/>
        </w:rPr>
        <w:t>东校区网络中心一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楼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lang w:eastAsia="zh-CN"/>
        </w:rPr>
        <w:t>教职工卡，东校区建行贵大支行办理工资卡（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确保为贵州省一类卡</w:t>
      </w:r>
      <w:r>
        <w:rPr>
          <w:rFonts w:hint="eastAsia" w:ascii="仿宋_GB2312" w:eastAsia="仿宋_GB2312"/>
          <w:sz w:val="32"/>
          <w:szCs w:val="32"/>
          <w:lang w:eastAsia="zh-CN"/>
        </w:rPr>
        <w:t>），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将工资卡复印件交到博管办（西校区贤正楼709）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left="320" w:hanging="320" w:hangingChars="1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将档案邮寄到校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档案科，在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档案袋正面醒目位置标注博士后人员</w:t>
      </w:r>
      <w:r>
        <w:rPr>
          <w:rFonts w:hint="eastAsia" w:ascii="仿宋_GB2312" w:eastAsia="仿宋_GB2312"/>
          <w:sz w:val="32"/>
          <w:szCs w:val="32"/>
          <w:lang w:eastAsia="zh-CN"/>
        </w:rPr>
        <w:t>，地址：</w:t>
      </w:r>
      <w:r>
        <w:rPr>
          <w:rFonts w:hint="eastAsia" w:ascii="仿宋_GB2312" w:eastAsia="仿宋_GB2312"/>
          <w:sz w:val="32"/>
          <w:szCs w:val="32"/>
        </w:rPr>
        <w:t>贵州大学西校区谨正楼202 戴老师收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0851</w:t>
      </w:r>
      <w:r>
        <w:rPr>
          <w:rFonts w:hint="eastAsia" w:ascii="仿宋_GB2312" w:eastAsia="仿宋_GB2312"/>
          <w:sz w:val="32"/>
          <w:szCs w:val="32"/>
          <w:lang w:eastAsia="zh-CN"/>
        </w:rPr>
        <w:t>88292277。</w:t>
      </w:r>
    </w:p>
    <w:p>
      <w:pPr>
        <w:ind w:left="320" w:hanging="320" w:hanging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持户口迁移证、聘用合同及贵大集体户口卡</w:t>
      </w:r>
      <w:r>
        <w:rPr>
          <w:rFonts w:hint="eastAsia"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溪北派出所（西校区北门对面）</w:t>
      </w:r>
      <w:r>
        <w:rPr>
          <w:rFonts w:hint="eastAsia" w:ascii="仿宋_GB2312" w:eastAsia="仿宋_GB2312"/>
          <w:sz w:val="32"/>
          <w:szCs w:val="32"/>
        </w:rPr>
        <w:t>办理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户</w:t>
      </w:r>
      <w:r>
        <w:rPr>
          <w:rFonts w:hint="eastAsia" w:ascii="仿宋_GB2312" w:eastAsia="仿宋_GB2312"/>
          <w:sz w:val="32"/>
          <w:szCs w:val="32"/>
        </w:rPr>
        <w:t>口迁移手续。</w:t>
      </w:r>
    </w:p>
    <w:p>
      <w:pPr>
        <w:ind w:left="320" w:hanging="320" w:hangingChars="1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5.党组织</w:t>
      </w:r>
      <w:r>
        <w:rPr>
          <w:rFonts w:hint="eastAsia" w:ascii="仿宋_GB2312" w:eastAsia="仿宋_GB2312"/>
          <w:sz w:val="32"/>
          <w:szCs w:val="32"/>
          <w:lang w:eastAsia="zh-CN"/>
        </w:rPr>
        <w:t>关系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可通过贵州省综合党务管理系统转至用人单位</w:t>
      </w:r>
      <w:r>
        <w:rPr>
          <w:rFonts w:hint="eastAsia" w:ascii="仿宋_GB2312" w:eastAsia="仿宋_GB2312"/>
          <w:sz w:val="32"/>
          <w:szCs w:val="32"/>
          <w:lang w:eastAsia="zh-CN"/>
        </w:rPr>
        <w:t>，具体对接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用人单位党政办老师。</w:t>
      </w:r>
    </w:p>
    <w:p>
      <w:pPr>
        <w:ind w:left="320" w:hanging="320" w:hangingChars="1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6.申请租住南校区公租房的博士后到东校区工会（东校区建行对面三楼）办理租住事宜；申请租住西校区专家公寓的外籍博士后到资产管理处房改办（西校区贤正楼618室）办理租住事宜。</w:t>
      </w:r>
    </w:p>
    <w:p>
      <w:pPr>
        <w:ind w:left="320" w:hanging="320" w:hangingChars="1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7.学校为中国籍全职博士后代为缴纳市级社会保险及公积金，可登录贵州人设微信小程序查询；为外籍博士后代为购买外籍人员商业保险。</w:t>
      </w:r>
    </w:p>
    <w:p>
      <w:pPr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32"/>
          <w:szCs w:val="32"/>
        </w:rPr>
        <w:t>项仅需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中国籍全职博士后</w:t>
      </w:r>
      <w:r>
        <w:rPr>
          <w:rFonts w:hint="eastAsia" w:ascii="仿宋_GB2312" w:eastAsia="仿宋_GB2312"/>
          <w:b/>
          <w:bCs/>
          <w:sz w:val="32"/>
          <w:szCs w:val="32"/>
        </w:rPr>
        <w:t>办理</w:t>
      </w:r>
    </w:p>
    <w:p>
      <w:pPr>
        <w:jc w:val="left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5项仅需中共党员办理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C3E37DF-0281-428F-B85D-B659334040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B2EB34C-F70D-4C24-A96C-7FBFAEDCA4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WZlOGZjYjhmMDljMDhiODk2OWQ0MjIzNjFjMTQifQ=="/>
    <w:docVar w:name="KSO_WPS_MARK_KEY" w:val="9116cc64-852f-4e34-abee-ca62653ff8dd"/>
  </w:docVars>
  <w:rsids>
    <w:rsidRoot w:val="007B4A97"/>
    <w:rsid w:val="000A6F3B"/>
    <w:rsid w:val="00106C7F"/>
    <w:rsid w:val="001622BF"/>
    <w:rsid w:val="00172CA9"/>
    <w:rsid w:val="00176A52"/>
    <w:rsid w:val="001B1F6F"/>
    <w:rsid w:val="001C6850"/>
    <w:rsid w:val="00204C6F"/>
    <w:rsid w:val="00237803"/>
    <w:rsid w:val="00265908"/>
    <w:rsid w:val="00290DD6"/>
    <w:rsid w:val="002A3E3A"/>
    <w:rsid w:val="002C04D9"/>
    <w:rsid w:val="002C796B"/>
    <w:rsid w:val="00336132"/>
    <w:rsid w:val="003A3912"/>
    <w:rsid w:val="003C235E"/>
    <w:rsid w:val="003E0AD1"/>
    <w:rsid w:val="004102D7"/>
    <w:rsid w:val="0041058C"/>
    <w:rsid w:val="004330E5"/>
    <w:rsid w:val="00443D50"/>
    <w:rsid w:val="00496DD7"/>
    <w:rsid w:val="004A15FD"/>
    <w:rsid w:val="004A5530"/>
    <w:rsid w:val="004C18D4"/>
    <w:rsid w:val="004C512E"/>
    <w:rsid w:val="004E30FE"/>
    <w:rsid w:val="00504229"/>
    <w:rsid w:val="00521CD7"/>
    <w:rsid w:val="0054173B"/>
    <w:rsid w:val="005B53F1"/>
    <w:rsid w:val="005E6805"/>
    <w:rsid w:val="00686A05"/>
    <w:rsid w:val="006B59AA"/>
    <w:rsid w:val="006B7B2F"/>
    <w:rsid w:val="006C0B75"/>
    <w:rsid w:val="006C59D2"/>
    <w:rsid w:val="0071321B"/>
    <w:rsid w:val="007270C4"/>
    <w:rsid w:val="007300C0"/>
    <w:rsid w:val="00733C6F"/>
    <w:rsid w:val="0074027A"/>
    <w:rsid w:val="007519B6"/>
    <w:rsid w:val="007A00F4"/>
    <w:rsid w:val="007A1CD9"/>
    <w:rsid w:val="007B4A97"/>
    <w:rsid w:val="007F3F2B"/>
    <w:rsid w:val="007F74B8"/>
    <w:rsid w:val="00866924"/>
    <w:rsid w:val="00884C1D"/>
    <w:rsid w:val="008E11C5"/>
    <w:rsid w:val="009142B2"/>
    <w:rsid w:val="00967489"/>
    <w:rsid w:val="009819B0"/>
    <w:rsid w:val="00984A56"/>
    <w:rsid w:val="009B5F23"/>
    <w:rsid w:val="009E78AC"/>
    <w:rsid w:val="00A26B9A"/>
    <w:rsid w:val="00A65B89"/>
    <w:rsid w:val="00A879A1"/>
    <w:rsid w:val="00A90F67"/>
    <w:rsid w:val="00A97F45"/>
    <w:rsid w:val="00AB35EA"/>
    <w:rsid w:val="00AE0400"/>
    <w:rsid w:val="00AF4608"/>
    <w:rsid w:val="00B02797"/>
    <w:rsid w:val="00B42DE7"/>
    <w:rsid w:val="00B618BB"/>
    <w:rsid w:val="00B93CBB"/>
    <w:rsid w:val="00BB4E7A"/>
    <w:rsid w:val="00BB5E01"/>
    <w:rsid w:val="00BD0E79"/>
    <w:rsid w:val="00BD5D6F"/>
    <w:rsid w:val="00BD6F0E"/>
    <w:rsid w:val="00C11EA5"/>
    <w:rsid w:val="00C20AEF"/>
    <w:rsid w:val="00C93924"/>
    <w:rsid w:val="00CA3E62"/>
    <w:rsid w:val="00CB4D54"/>
    <w:rsid w:val="00D23100"/>
    <w:rsid w:val="00D75ABE"/>
    <w:rsid w:val="00D810DA"/>
    <w:rsid w:val="00D81664"/>
    <w:rsid w:val="00DC6EF6"/>
    <w:rsid w:val="00DD7527"/>
    <w:rsid w:val="00E14109"/>
    <w:rsid w:val="00E41D3D"/>
    <w:rsid w:val="00E50D4C"/>
    <w:rsid w:val="00E56748"/>
    <w:rsid w:val="00E6301D"/>
    <w:rsid w:val="00E709D6"/>
    <w:rsid w:val="00E7749E"/>
    <w:rsid w:val="00E92ACF"/>
    <w:rsid w:val="00EE6637"/>
    <w:rsid w:val="00F3154F"/>
    <w:rsid w:val="00F3769A"/>
    <w:rsid w:val="00F76E3F"/>
    <w:rsid w:val="00FC0507"/>
    <w:rsid w:val="01391A30"/>
    <w:rsid w:val="03102E55"/>
    <w:rsid w:val="26CA4B78"/>
    <w:rsid w:val="2F336448"/>
    <w:rsid w:val="34055FE1"/>
    <w:rsid w:val="37A908A7"/>
    <w:rsid w:val="3B920C55"/>
    <w:rsid w:val="4B3538F5"/>
    <w:rsid w:val="4BF622A9"/>
    <w:rsid w:val="4C241D3F"/>
    <w:rsid w:val="52D022A7"/>
    <w:rsid w:val="6247412E"/>
    <w:rsid w:val="77F80A1F"/>
    <w:rsid w:val="7AB3390D"/>
    <w:rsid w:val="7C3E6ABC"/>
    <w:rsid w:val="7D684124"/>
    <w:rsid w:val="7F5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V2018/09/27</Company>
  <Pages>1</Pages>
  <Words>446</Words>
  <Characters>474</Characters>
  <Lines>1</Lines>
  <Paragraphs>1</Paragraphs>
  <TotalTime>48</TotalTime>
  <ScaleCrop>false</ScaleCrop>
  <LinksUpToDate>false</LinksUpToDate>
  <CharactersWithSpaces>480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2019-07-25T07:02:00Z</dcterms:created>
  <dc:creator>刘涛</dc:creator>
  <cp:lastModifiedBy>麦芽糖</cp:lastModifiedBy>
  <cp:lastPrinted>2023-07-10T01:51:00Z</cp:lastPrinted>
  <dcterms:modified xsi:type="dcterms:W3CDTF">2024-08-27T06:47:55Z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224723903D1E40D793EF8BC9F656F19D</vt:lpwstr>
  </property>
</Properties>
</file>